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544"/>
        <w:gridCol w:w="3366"/>
      </w:tblGrid>
      <w:tr w:rsidR="00206E46" w:rsidRPr="00552211" w:rsidTr="004246A1">
        <w:trPr>
          <w:cantSplit/>
          <w:trHeight w:val="4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E46" w:rsidRPr="00552211" w:rsidRDefault="00206E46" w:rsidP="004246A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211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E46" w:rsidRPr="00552211" w:rsidRDefault="00206E46" w:rsidP="004246A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211"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E46" w:rsidRPr="00552211" w:rsidRDefault="00206E46" w:rsidP="004246A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211">
              <w:rPr>
                <w:rFonts w:ascii="Times New Roman" w:hAnsi="Times New Roman" w:cs="Times New Roman"/>
                <w:sz w:val="26"/>
                <w:szCs w:val="26"/>
              </w:rPr>
              <w:t>Ф.И.О. участника конкурса</w:t>
            </w:r>
          </w:p>
        </w:tc>
      </w:tr>
      <w:tr w:rsidR="00206E46" w:rsidRPr="00552211" w:rsidTr="004246A1">
        <w:trPr>
          <w:cantSplit/>
          <w:trHeight w:val="4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E46" w:rsidRPr="00552211" w:rsidRDefault="00206E46" w:rsidP="004246A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211">
              <w:rPr>
                <w:rFonts w:ascii="Times New Roman" w:hAnsi="Times New Roman" w:cs="Times New Roman"/>
                <w:sz w:val="28"/>
                <w:szCs w:val="28"/>
              </w:rPr>
              <w:t>Правовой отдел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E46" w:rsidRPr="00552211" w:rsidRDefault="00206E46" w:rsidP="004246A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211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E46" w:rsidRPr="00552211" w:rsidRDefault="00206E46" w:rsidP="004246A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211">
              <w:rPr>
                <w:rFonts w:ascii="Times New Roman" w:hAnsi="Times New Roman" w:cs="Times New Roman"/>
                <w:sz w:val="28"/>
                <w:szCs w:val="28"/>
              </w:rPr>
              <w:t>Семёнов Ярослав Дмитриевич</w:t>
            </w:r>
          </w:p>
          <w:p w:rsidR="00206E46" w:rsidRPr="00552211" w:rsidRDefault="00206E46" w:rsidP="004246A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211">
              <w:rPr>
                <w:rFonts w:ascii="Times New Roman" w:hAnsi="Times New Roman" w:cs="Times New Roman"/>
                <w:sz w:val="28"/>
                <w:szCs w:val="28"/>
              </w:rPr>
              <w:t>Мартемьянов Андрей Борисович</w:t>
            </w:r>
          </w:p>
          <w:p w:rsidR="00206E46" w:rsidRPr="00552211" w:rsidRDefault="00206E46" w:rsidP="004246A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2211">
              <w:rPr>
                <w:rFonts w:ascii="Times New Roman" w:hAnsi="Times New Roman" w:cs="Times New Roman"/>
                <w:sz w:val="28"/>
                <w:szCs w:val="28"/>
              </w:rPr>
              <w:t>Пачганова</w:t>
            </w:r>
            <w:proofErr w:type="spellEnd"/>
            <w:r w:rsidRPr="00552211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  <w:p w:rsidR="00206E46" w:rsidRPr="00552211" w:rsidRDefault="00206E46" w:rsidP="004246A1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211">
              <w:rPr>
                <w:rFonts w:ascii="Times New Roman" w:hAnsi="Times New Roman" w:cs="Times New Roman"/>
                <w:sz w:val="28"/>
                <w:szCs w:val="28"/>
              </w:rPr>
              <w:t xml:space="preserve">Романишина </w:t>
            </w:r>
            <w:proofErr w:type="spellStart"/>
            <w:r w:rsidRPr="00552211">
              <w:rPr>
                <w:rFonts w:ascii="Times New Roman" w:hAnsi="Times New Roman" w:cs="Times New Roman"/>
                <w:sz w:val="28"/>
                <w:szCs w:val="28"/>
              </w:rPr>
              <w:t>Аполлинария</w:t>
            </w:r>
            <w:proofErr w:type="spellEnd"/>
            <w:r w:rsidRPr="00552211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</w:tr>
      <w:tr w:rsidR="00206E46" w:rsidRPr="00552211" w:rsidTr="004246A1">
        <w:trPr>
          <w:cantSplit/>
          <w:trHeight w:val="431"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6E46" w:rsidRPr="00552211" w:rsidRDefault="00206E46" w:rsidP="004246A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6E46" w:rsidRPr="00552211" w:rsidRDefault="00206E46" w:rsidP="004246A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E46" w:rsidRPr="00552211" w:rsidRDefault="00206E46" w:rsidP="004246A1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E46" w:rsidRPr="00552211" w:rsidTr="004246A1">
        <w:trPr>
          <w:cantSplit/>
          <w:trHeight w:val="431"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6E46" w:rsidRPr="00552211" w:rsidRDefault="00206E46" w:rsidP="004246A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6E46" w:rsidRPr="00552211" w:rsidRDefault="00206E46" w:rsidP="004246A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E46" w:rsidRPr="00552211" w:rsidRDefault="00206E46" w:rsidP="004246A1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E46" w:rsidRPr="00552211" w:rsidTr="004246A1">
        <w:trPr>
          <w:cantSplit/>
          <w:trHeight w:val="431"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6E46" w:rsidRPr="00552211" w:rsidRDefault="00206E46" w:rsidP="004246A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6E46" w:rsidRPr="00552211" w:rsidRDefault="00206E46" w:rsidP="004246A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E46" w:rsidRPr="00552211" w:rsidRDefault="00206E46" w:rsidP="004246A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E46" w:rsidRPr="00552211" w:rsidTr="004246A1">
        <w:trPr>
          <w:cantSplit/>
          <w:trHeight w:val="4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E46" w:rsidRPr="00552211" w:rsidRDefault="00206E46" w:rsidP="004246A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211">
              <w:rPr>
                <w:rFonts w:ascii="Times New Roman" w:hAnsi="Times New Roman" w:cs="Times New Roman"/>
                <w:sz w:val="28"/>
                <w:szCs w:val="28"/>
              </w:rPr>
              <w:t xml:space="preserve">Отдел налогообложения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имущества и </w:t>
            </w:r>
            <w:r w:rsidRPr="00552211">
              <w:rPr>
                <w:rFonts w:ascii="Times New Roman" w:hAnsi="Times New Roman" w:cs="Times New Roman"/>
                <w:sz w:val="28"/>
                <w:szCs w:val="28"/>
              </w:rPr>
              <w:t>доходов физических лиц и администрирования страховых взносов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E46" w:rsidRPr="00552211" w:rsidRDefault="00206E46" w:rsidP="004246A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211">
              <w:rPr>
                <w:rFonts w:ascii="Times New Roman" w:hAnsi="Times New Roman" w:cs="Times New Roman"/>
                <w:sz w:val="28"/>
                <w:szCs w:val="28"/>
              </w:rPr>
              <w:t>Государственный налоговый инспектор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E46" w:rsidRPr="00552211" w:rsidRDefault="00206E46" w:rsidP="004246A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211">
              <w:rPr>
                <w:rFonts w:ascii="Times New Roman" w:hAnsi="Times New Roman" w:cs="Times New Roman"/>
                <w:sz w:val="28"/>
                <w:szCs w:val="28"/>
              </w:rPr>
              <w:t>Филиппова Любовь Степановна</w:t>
            </w:r>
          </w:p>
          <w:p w:rsidR="00206E46" w:rsidRPr="00552211" w:rsidRDefault="00206E46" w:rsidP="004246A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211">
              <w:rPr>
                <w:rFonts w:ascii="Times New Roman" w:hAnsi="Times New Roman" w:cs="Times New Roman"/>
                <w:sz w:val="28"/>
                <w:szCs w:val="28"/>
              </w:rPr>
              <w:t>Калинина Ольга Ивановна</w:t>
            </w:r>
          </w:p>
          <w:p w:rsidR="00206E46" w:rsidRPr="00552211" w:rsidRDefault="00206E46" w:rsidP="004246A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211">
              <w:rPr>
                <w:rFonts w:ascii="Times New Roman" w:hAnsi="Times New Roman" w:cs="Times New Roman"/>
                <w:sz w:val="28"/>
                <w:szCs w:val="28"/>
              </w:rPr>
              <w:t xml:space="preserve">Кобзева Галина </w:t>
            </w:r>
            <w:proofErr w:type="spellStart"/>
            <w:r w:rsidRPr="00552211">
              <w:rPr>
                <w:rFonts w:ascii="Times New Roman" w:hAnsi="Times New Roman" w:cs="Times New Roman"/>
                <w:sz w:val="28"/>
                <w:szCs w:val="28"/>
              </w:rPr>
              <w:t>Араповна</w:t>
            </w:r>
            <w:proofErr w:type="spellEnd"/>
          </w:p>
          <w:p w:rsidR="00206E46" w:rsidRPr="00552211" w:rsidRDefault="00206E46" w:rsidP="004246A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2211">
              <w:rPr>
                <w:rFonts w:ascii="Times New Roman" w:hAnsi="Times New Roman" w:cs="Times New Roman"/>
                <w:sz w:val="28"/>
                <w:szCs w:val="28"/>
              </w:rPr>
              <w:t>Нагорнов</w:t>
            </w:r>
            <w:proofErr w:type="spellEnd"/>
            <w:r w:rsidRPr="00552211">
              <w:rPr>
                <w:rFonts w:ascii="Times New Roman" w:hAnsi="Times New Roman" w:cs="Times New Roman"/>
                <w:sz w:val="28"/>
                <w:szCs w:val="28"/>
              </w:rPr>
              <w:t xml:space="preserve"> Сергей Юрьевич</w:t>
            </w:r>
          </w:p>
          <w:p w:rsidR="00206E46" w:rsidRPr="00552211" w:rsidRDefault="00206E46" w:rsidP="004246A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2211">
              <w:rPr>
                <w:rFonts w:ascii="Times New Roman" w:hAnsi="Times New Roman" w:cs="Times New Roman"/>
                <w:sz w:val="28"/>
                <w:szCs w:val="28"/>
              </w:rPr>
              <w:t>Палкин</w:t>
            </w:r>
            <w:proofErr w:type="spellEnd"/>
            <w:r w:rsidRPr="0055221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  <w:p w:rsidR="00206E46" w:rsidRPr="00552211" w:rsidRDefault="00206E46" w:rsidP="004246A1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211">
              <w:rPr>
                <w:rFonts w:ascii="Times New Roman" w:hAnsi="Times New Roman" w:cs="Times New Roman"/>
                <w:sz w:val="28"/>
                <w:szCs w:val="28"/>
              </w:rPr>
              <w:t>Филиппова Любовь Степановна</w:t>
            </w:r>
          </w:p>
        </w:tc>
      </w:tr>
      <w:tr w:rsidR="00206E46" w:rsidRPr="00552211" w:rsidTr="004246A1">
        <w:trPr>
          <w:cantSplit/>
          <w:trHeight w:val="431"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6E46" w:rsidRPr="00552211" w:rsidRDefault="00206E46" w:rsidP="004246A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6E46" w:rsidRPr="00552211" w:rsidRDefault="00206E46" w:rsidP="004246A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E46" w:rsidRPr="00552211" w:rsidRDefault="00206E46" w:rsidP="004246A1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E46" w:rsidRPr="00552211" w:rsidTr="004246A1">
        <w:trPr>
          <w:cantSplit/>
          <w:trHeight w:val="431"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6E46" w:rsidRPr="00552211" w:rsidRDefault="00206E46" w:rsidP="004246A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6E46" w:rsidRPr="00552211" w:rsidRDefault="00206E46" w:rsidP="004246A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E46" w:rsidRPr="00552211" w:rsidRDefault="00206E46" w:rsidP="004246A1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E46" w:rsidRPr="00552211" w:rsidTr="004246A1">
        <w:trPr>
          <w:cantSplit/>
          <w:trHeight w:val="431"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6E46" w:rsidRPr="00552211" w:rsidRDefault="00206E46" w:rsidP="004246A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6E46" w:rsidRPr="00552211" w:rsidRDefault="00206E46" w:rsidP="004246A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E46" w:rsidRPr="00552211" w:rsidRDefault="00206E46" w:rsidP="004246A1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E46" w:rsidRPr="00552211" w:rsidTr="004246A1">
        <w:trPr>
          <w:cantSplit/>
          <w:trHeight w:val="431"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6E46" w:rsidRPr="00552211" w:rsidRDefault="00206E46" w:rsidP="004246A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6E46" w:rsidRPr="00552211" w:rsidRDefault="00206E46" w:rsidP="004246A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E46" w:rsidRPr="00552211" w:rsidRDefault="00206E46" w:rsidP="004246A1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E46" w:rsidRPr="00552211" w:rsidTr="004246A1">
        <w:trPr>
          <w:cantSplit/>
          <w:trHeight w:val="431"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6E46" w:rsidRPr="00552211" w:rsidRDefault="00206E46" w:rsidP="004246A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6E46" w:rsidRPr="00552211" w:rsidRDefault="00206E46" w:rsidP="004246A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E46" w:rsidRPr="00552211" w:rsidRDefault="00206E46" w:rsidP="004246A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E46" w:rsidRPr="00552211" w:rsidTr="004246A1">
        <w:trPr>
          <w:cantSplit/>
          <w:trHeight w:val="4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E46" w:rsidRPr="00552211" w:rsidRDefault="00206E46" w:rsidP="004246A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211">
              <w:rPr>
                <w:rFonts w:ascii="Times New Roman" w:hAnsi="Times New Roman" w:cs="Times New Roman"/>
                <w:sz w:val="28"/>
                <w:szCs w:val="28"/>
              </w:rPr>
              <w:t>Отдел камерального контроля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E46" w:rsidRPr="00552211" w:rsidRDefault="00206E46" w:rsidP="004246A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211">
              <w:rPr>
                <w:rFonts w:ascii="Times New Roman" w:hAnsi="Times New Roman" w:cs="Times New Roman"/>
                <w:sz w:val="28"/>
                <w:szCs w:val="28"/>
              </w:rPr>
              <w:t>Государственный налоговый инспектор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E46" w:rsidRDefault="00206E46" w:rsidP="004246A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211">
              <w:rPr>
                <w:rFonts w:ascii="Times New Roman" w:hAnsi="Times New Roman" w:cs="Times New Roman"/>
                <w:sz w:val="28"/>
                <w:szCs w:val="28"/>
              </w:rPr>
              <w:t>Аристова Елена Сергеевна</w:t>
            </w:r>
          </w:p>
          <w:p w:rsidR="00206E46" w:rsidRPr="00552211" w:rsidRDefault="00206E46" w:rsidP="004246A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Колмогорова Юлия Валерьевна</w:t>
            </w:r>
          </w:p>
          <w:p w:rsidR="00206E46" w:rsidRPr="00552211" w:rsidRDefault="00206E46" w:rsidP="004246A1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211">
              <w:rPr>
                <w:rFonts w:ascii="Times New Roman" w:hAnsi="Times New Roman" w:cs="Times New Roman"/>
                <w:sz w:val="28"/>
                <w:szCs w:val="28"/>
              </w:rPr>
              <w:t>Филиппова Любовь Степановна</w:t>
            </w:r>
          </w:p>
        </w:tc>
      </w:tr>
      <w:tr w:rsidR="00206E46" w:rsidRPr="00552211" w:rsidTr="004246A1">
        <w:trPr>
          <w:cantSplit/>
          <w:trHeight w:val="43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46" w:rsidRPr="00552211" w:rsidRDefault="00206E46" w:rsidP="004246A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46" w:rsidRPr="00552211" w:rsidRDefault="00206E46" w:rsidP="004246A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E46" w:rsidRPr="00552211" w:rsidRDefault="00206E46" w:rsidP="004246A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E46" w:rsidRPr="00552211" w:rsidTr="004246A1">
        <w:trPr>
          <w:cantSplit/>
          <w:trHeight w:val="4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E46" w:rsidRPr="00552211" w:rsidRDefault="00206E46" w:rsidP="004246A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211">
              <w:rPr>
                <w:rFonts w:ascii="Times New Roman" w:hAnsi="Times New Roman" w:cs="Times New Roman"/>
                <w:sz w:val="28"/>
                <w:szCs w:val="28"/>
              </w:rPr>
              <w:t>Отдел обеспечения процедур банкротства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E46" w:rsidRPr="00552211" w:rsidRDefault="00206E46" w:rsidP="004246A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211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E46" w:rsidRPr="00552211" w:rsidRDefault="00206E46" w:rsidP="004246A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211">
              <w:rPr>
                <w:rFonts w:ascii="Times New Roman" w:hAnsi="Times New Roman" w:cs="Times New Roman"/>
                <w:sz w:val="28"/>
                <w:szCs w:val="28"/>
              </w:rPr>
              <w:t>Семёнов Ярослав Дмитриевич</w:t>
            </w:r>
          </w:p>
          <w:p w:rsidR="00206E46" w:rsidRPr="00552211" w:rsidRDefault="00206E46" w:rsidP="004246A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211">
              <w:rPr>
                <w:rFonts w:ascii="Times New Roman" w:hAnsi="Times New Roman" w:cs="Times New Roman"/>
                <w:sz w:val="28"/>
                <w:szCs w:val="28"/>
              </w:rPr>
              <w:t>Кондратьев Владислав Владимирович</w:t>
            </w:r>
          </w:p>
          <w:p w:rsidR="00206E46" w:rsidRPr="00552211" w:rsidRDefault="00206E46" w:rsidP="004246A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211">
              <w:rPr>
                <w:rFonts w:ascii="Times New Roman" w:hAnsi="Times New Roman" w:cs="Times New Roman"/>
                <w:sz w:val="28"/>
                <w:szCs w:val="28"/>
              </w:rPr>
              <w:t>Логинов Алексей Валерьевич</w:t>
            </w:r>
          </w:p>
          <w:p w:rsidR="00206E46" w:rsidRPr="00552211" w:rsidRDefault="00206E46" w:rsidP="004246A1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2211">
              <w:rPr>
                <w:rFonts w:ascii="Times New Roman" w:hAnsi="Times New Roman" w:cs="Times New Roman"/>
                <w:sz w:val="28"/>
                <w:szCs w:val="28"/>
              </w:rPr>
              <w:t>Пачганова</w:t>
            </w:r>
            <w:proofErr w:type="spellEnd"/>
            <w:r w:rsidRPr="00552211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</w:tr>
      <w:tr w:rsidR="00206E46" w:rsidRPr="00552211" w:rsidTr="004246A1">
        <w:trPr>
          <w:cantSplit/>
          <w:trHeight w:val="431"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6E46" w:rsidRPr="00552211" w:rsidRDefault="00206E46" w:rsidP="004246A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6E46" w:rsidRPr="00552211" w:rsidRDefault="00206E46" w:rsidP="004246A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E46" w:rsidRPr="00552211" w:rsidRDefault="00206E46" w:rsidP="004246A1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E46" w:rsidRPr="00552211" w:rsidTr="004246A1">
        <w:trPr>
          <w:cantSplit/>
          <w:trHeight w:val="431"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6E46" w:rsidRPr="00552211" w:rsidRDefault="00206E46" w:rsidP="004246A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6E46" w:rsidRPr="00552211" w:rsidRDefault="00206E46" w:rsidP="004246A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E46" w:rsidRPr="00552211" w:rsidRDefault="00206E46" w:rsidP="004246A1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E46" w:rsidRPr="00552211" w:rsidTr="004246A1">
        <w:trPr>
          <w:cantSplit/>
          <w:trHeight w:val="431"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6E46" w:rsidRPr="00552211" w:rsidRDefault="00206E46" w:rsidP="004246A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6E46" w:rsidRPr="00552211" w:rsidRDefault="00206E46" w:rsidP="004246A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E46" w:rsidRPr="00552211" w:rsidRDefault="00206E46" w:rsidP="004246A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E46" w:rsidRPr="00552211" w:rsidTr="004246A1">
        <w:trPr>
          <w:cantSplit/>
          <w:trHeight w:val="4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E46" w:rsidRPr="00552211" w:rsidRDefault="00206E46" w:rsidP="004246A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211">
              <w:rPr>
                <w:rFonts w:ascii="Times New Roman" w:hAnsi="Times New Roman" w:cs="Times New Roman"/>
                <w:sz w:val="28"/>
                <w:szCs w:val="28"/>
              </w:rPr>
              <w:t>Отдел обеспечения процедур банкротства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E46" w:rsidRPr="00552211" w:rsidRDefault="00206E46" w:rsidP="004246A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211">
              <w:rPr>
                <w:rFonts w:ascii="Times New Roman" w:hAnsi="Times New Roman" w:cs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E46" w:rsidRPr="00552211" w:rsidRDefault="00206E46" w:rsidP="004246A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2211">
              <w:rPr>
                <w:rFonts w:ascii="Times New Roman" w:hAnsi="Times New Roman" w:cs="Times New Roman"/>
                <w:sz w:val="28"/>
                <w:szCs w:val="28"/>
              </w:rPr>
              <w:t>Пачганова</w:t>
            </w:r>
            <w:proofErr w:type="spellEnd"/>
            <w:r w:rsidRPr="00552211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  <w:p w:rsidR="00206E46" w:rsidRPr="00552211" w:rsidRDefault="00206E46" w:rsidP="004246A1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211">
              <w:rPr>
                <w:rFonts w:ascii="Times New Roman" w:hAnsi="Times New Roman" w:cs="Times New Roman"/>
                <w:sz w:val="28"/>
                <w:szCs w:val="28"/>
              </w:rPr>
              <w:t>Логинов Алексей Валерьевич</w:t>
            </w:r>
          </w:p>
        </w:tc>
      </w:tr>
      <w:tr w:rsidR="00206E46" w:rsidRPr="00552211" w:rsidTr="004246A1">
        <w:trPr>
          <w:cantSplit/>
          <w:trHeight w:val="43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46" w:rsidRPr="00552211" w:rsidRDefault="00206E46" w:rsidP="004246A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46" w:rsidRPr="00552211" w:rsidRDefault="00206E46" w:rsidP="004246A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E46" w:rsidRPr="00552211" w:rsidRDefault="00206E46" w:rsidP="004246A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2EF0" w:rsidRDefault="00F42EF0"/>
    <w:sectPr w:rsidR="00F42EF0" w:rsidSect="00206E4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46"/>
    <w:rsid w:val="00206E46"/>
    <w:rsid w:val="005354CB"/>
    <w:rsid w:val="00F4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06E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06E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ORNP</dc:creator>
  <cp:lastModifiedBy>ORNP</cp:lastModifiedBy>
  <cp:revision>1</cp:revision>
  <dcterms:created xsi:type="dcterms:W3CDTF">2019-10-11T05:37:00Z</dcterms:created>
  <dcterms:modified xsi:type="dcterms:W3CDTF">2019-10-11T05:37:00Z</dcterms:modified>
</cp:coreProperties>
</file>